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418C4" w14:textId="732711DB" w:rsidR="00773A49" w:rsidRDefault="00773A49" w:rsidP="00773A49">
      <w:pPr>
        <w:pStyle w:val="Ttulo1"/>
        <w:rPr>
          <w:b/>
          <w:color w:val="auto"/>
          <w:sz w:val="24"/>
          <w:szCs w:val="24"/>
        </w:rPr>
      </w:pPr>
      <w:bookmarkStart w:id="0" w:name="_Toc113980759"/>
      <w:r w:rsidRPr="00375AA7">
        <w:rPr>
          <w:b/>
          <w:color w:val="auto"/>
          <w:sz w:val="24"/>
          <w:szCs w:val="24"/>
        </w:rPr>
        <w:t xml:space="preserve">Anexo </w:t>
      </w:r>
      <w:r w:rsidR="00644624">
        <w:rPr>
          <w:b/>
          <w:color w:val="auto"/>
          <w:sz w:val="24"/>
          <w:szCs w:val="24"/>
        </w:rPr>
        <w:t>I</w:t>
      </w:r>
      <w:r w:rsidR="00714E17">
        <w:rPr>
          <w:b/>
          <w:color w:val="auto"/>
          <w:sz w:val="24"/>
          <w:szCs w:val="24"/>
        </w:rPr>
        <w:t>I</w:t>
      </w:r>
      <w:r w:rsidR="003771B1">
        <w:rPr>
          <w:b/>
          <w:color w:val="auto"/>
          <w:sz w:val="24"/>
          <w:szCs w:val="24"/>
        </w:rPr>
        <w:t xml:space="preserve"> - </w:t>
      </w:r>
      <w:r w:rsidRPr="00375AA7">
        <w:rPr>
          <w:b/>
          <w:color w:val="auto"/>
          <w:sz w:val="24"/>
          <w:szCs w:val="24"/>
        </w:rPr>
        <w:t>Modelo para detalhamento da qualificação e experiência da empresa</w:t>
      </w:r>
      <w:bookmarkEnd w:id="0"/>
    </w:p>
    <w:p w14:paraId="4AB0B051" w14:textId="77777777" w:rsidR="00221EE1" w:rsidRPr="00221EE1" w:rsidRDefault="00221EE1" w:rsidP="00221EE1"/>
    <w:p w14:paraId="5B96E008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Dados Gerais</w:t>
      </w:r>
    </w:p>
    <w:p w14:paraId="461D8206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</w:rPr>
        <w:t xml:space="preserve"> (</w:t>
      </w:r>
      <w:r w:rsidRPr="00461F89">
        <w:rPr>
          <w:rFonts w:asciiTheme="minorHAnsi" w:hAnsiTheme="minorHAnsi" w:cstheme="minorHAnsi"/>
          <w:color w:val="44546A" w:themeColor="text2"/>
        </w:rPr>
        <w:t xml:space="preserve">Forneça aqui </w:t>
      </w:r>
      <w:r w:rsidRPr="00461F89">
        <w:rPr>
          <w:rFonts w:asciiTheme="minorHAnsi" w:hAnsiTheme="minorHAnsi" w:cstheme="minorHAnsi"/>
          <w:color w:val="44546A" w:themeColor="text2"/>
          <w:u w:val="single"/>
        </w:rPr>
        <w:t>uma breve</w:t>
      </w:r>
      <w:r w:rsidRPr="00461F89">
        <w:rPr>
          <w:rFonts w:asciiTheme="minorHAnsi" w:hAnsiTheme="minorHAnsi" w:cstheme="minorHAnsi"/>
          <w:color w:val="44546A" w:themeColor="text2"/>
        </w:rPr>
        <w:t xml:space="preserve"> descrição dos antecedentes da organização).</w:t>
      </w:r>
    </w:p>
    <w:p w14:paraId="75120854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iCs/>
        </w:rPr>
      </w:pPr>
    </w:p>
    <w:p w14:paraId="4FD66AC9" w14:textId="3C243EA4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Experiência (indique as experiências relevantes </w:t>
      </w:r>
      <w:r w:rsidRPr="00461F89">
        <w:rPr>
          <w:rFonts w:cstheme="minorHAnsi"/>
          <w:sz w:val="24"/>
          <w:szCs w:val="24"/>
        </w:rPr>
        <w:t>com trabalhos similares ao solicitado no TdR na forma detalhada</w:t>
      </w:r>
      <w:r w:rsidR="00497102">
        <w:rPr>
          <w:rFonts w:cstheme="minorHAnsi"/>
          <w:sz w:val="24"/>
          <w:szCs w:val="24"/>
        </w:rPr>
        <w:t>,</w:t>
      </w:r>
      <w:r w:rsidRPr="00461F89">
        <w:rPr>
          <w:rFonts w:cstheme="minorHAnsi"/>
          <w:sz w:val="24"/>
          <w:szCs w:val="24"/>
        </w:rPr>
        <w:t xml:space="preserve"> conforme solicitado abaixo</w:t>
      </w:r>
      <w:r w:rsidR="00194F0F">
        <w:rPr>
          <w:rFonts w:cstheme="minorHAnsi"/>
          <w:sz w:val="24"/>
          <w:szCs w:val="24"/>
        </w:rPr>
        <w:t>)</w:t>
      </w:r>
      <w:r w:rsidRPr="00461F89">
        <w:rPr>
          <w:rFonts w:cstheme="minorHAnsi"/>
          <w:sz w:val="24"/>
          <w:szCs w:val="24"/>
        </w:rPr>
        <w:t>:</w:t>
      </w:r>
    </w:p>
    <w:p w14:paraId="6FCB8CF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5A690A9" w14:textId="77777777" w:rsidTr="00D53D16">
        <w:trPr>
          <w:tblHeader/>
        </w:trPr>
        <w:tc>
          <w:tcPr>
            <w:tcW w:w="2547" w:type="dxa"/>
            <w:vAlign w:val="center"/>
          </w:tcPr>
          <w:p w14:paraId="6EECBC4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vAlign w:val="center"/>
          </w:tcPr>
          <w:p w14:paraId="0B00892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2E9A530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7170977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076FEBE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6BBABD6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7600541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052F113" w14:textId="77777777" w:rsidTr="00D53D16">
        <w:trPr>
          <w:tblHeader/>
        </w:trPr>
        <w:tc>
          <w:tcPr>
            <w:tcW w:w="2547" w:type="dxa"/>
            <w:vAlign w:val="center"/>
          </w:tcPr>
          <w:p w14:paraId="62084D94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73950AB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7C91A86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90B4CE3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19181E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463026F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8F73F11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503B4ED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0E4D260A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2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400A526" w14:textId="77777777" w:rsidTr="00D53D16">
        <w:trPr>
          <w:tblHeader/>
        </w:trPr>
        <w:tc>
          <w:tcPr>
            <w:tcW w:w="2547" w:type="dxa"/>
            <w:vAlign w:val="center"/>
          </w:tcPr>
          <w:p w14:paraId="40B9187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17ED387F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029D25C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61BDE06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C56F5B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3F1C2DB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37138C7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D353532" w14:textId="77777777" w:rsidTr="00D53D16">
        <w:trPr>
          <w:tblHeader/>
        </w:trPr>
        <w:tc>
          <w:tcPr>
            <w:tcW w:w="2547" w:type="dxa"/>
            <w:vAlign w:val="center"/>
          </w:tcPr>
          <w:p w14:paraId="27CC563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6513F9F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A690984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A9EDAC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B3CE01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696E72C1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0D46AC43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6B4B4BC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42A7B98F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5217B3AC" w14:textId="77777777" w:rsidTr="00D53D16">
        <w:trPr>
          <w:tblHeader/>
        </w:trPr>
        <w:tc>
          <w:tcPr>
            <w:tcW w:w="2547" w:type="dxa"/>
            <w:vAlign w:val="center"/>
          </w:tcPr>
          <w:p w14:paraId="378684E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lastRenderedPageBreak/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3EA49516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4AF855A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33FB5172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B70517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2EF20DE9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170C68A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3342725A" w14:textId="77777777" w:rsidTr="00D53D16">
        <w:trPr>
          <w:tblHeader/>
        </w:trPr>
        <w:tc>
          <w:tcPr>
            <w:tcW w:w="2547" w:type="dxa"/>
            <w:vAlign w:val="center"/>
          </w:tcPr>
          <w:p w14:paraId="7254A1A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33C976A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2D9C480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0754488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770323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3642945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1729B3E0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35E64F4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5F7CF5EB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Comprovação</w:t>
      </w:r>
    </w:p>
    <w:p w14:paraId="57F31402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23537030" w14:textId="77777777" w:rsidR="00773A49" w:rsidRPr="00461F89" w:rsidRDefault="00773A49" w:rsidP="00773A49">
      <w:pPr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</w:p>
    <w:p w14:paraId="5303A4A6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4DD04B85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acima.</w:t>
      </w:r>
    </w:p>
    <w:p w14:paraId="4AEE17A4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\</w:t>
      </w:r>
    </w:p>
    <w:p w14:paraId="2B0DBEC1" w14:textId="77777777" w:rsidR="00773A49" w:rsidRPr="00461F89" w:rsidRDefault="00773A49" w:rsidP="00773A49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Dia/Mês/Ano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495BB33A" w14:textId="77777777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  <w:sectPr w:rsidR="00773A49" w:rsidRPr="00461F89" w:rsidSect="00537ECD">
          <w:footerReference w:type="default" r:id="rId10"/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[Nome e Assinatura representante Legal]</w:t>
      </w:r>
    </w:p>
    <w:p w14:paraId="697CF086" w14:textId="77777777" w:rsidR="006E0E0B" w:rsidRDefault="006E0E0B" w:rsidP="008404AC">
      <w:pPr>
        <w:pStyle w:val="Ttulo1"/>
      </w:pPr>
    </w:p>
    <w:sectPr w:rsidR="006E0E0B" w:rsidSect="00AC690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752D4" w14:textId="77777777" w:rsidR="001B7E2F" w:rsidRDefault="001B7E2F" w:rsidP="001B7E2F">
      <w:pPr>
        <w:spacing w:after="0" w:line="240" w:lineRule="auto"/>
      </w:pPr>
      <w:r>
        <w:separator/>
      </w:r>
    </w:p>
  </w:endnote>
  <w:endnote w:type="continuationSeparator" w:id="0">
    <w:p w14:paraId="687A28F5" w14:textId="77777777" w:rsidR="001B7E2F" w:rsidRDefault="001B7E2F" w:rsidP="001B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13047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7335A5" w14:textId="737ABFD7" w:rsidR="00FE69BA" w:rsidRDefault="00FE69BA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196202" w14:textId="77777777" w:rsidR="001B7E2F" w:rsidRDefault="001B7E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F34BD" w14:textId="77777777" w:rsidR="001B7E2F" w:rsidRDefault="001B7E2F" w:rsidP="001B7E2F">
      <w:pPr>
        <w:spacing w:after="0" w:line="240" w:lineRule="auto"/>
      </w:pPr>
      <w:r>
        <w:separator/>
      </w:r>
    </w:p>
  </w:footnote>
  <w:footnote w:type="continuationSeparator" w:id="0">
    <w:p w14:paraId="2CF8964F" w14:textId="77777777" w:rsidR="001B7E2F" w:rsidRDefault="001B7E2F" w:rsidP="001B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07903798">
    <w:abstractNumId w:val="1"/>
  </w:num>
  <w:num w:numId="2" w16cid:durableId="976489474">
    <w:abstractNumId w:val="2"/>
  </w:num>
  <w:num w:numId="3" w16cid:durableId="1360084015">
    <w:abstractNumId w:val="0"/>
  </w:num>
  <w:num w:numId="4" w16cid:durableId="15793618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194F0F"/>
    <w:rsid w:val="001B7E2F"/>
    <w:rsid w:val="00221EE1"/>
    <w:rsid w:val="003771B1"/>
    <w:rsid w:val="00497102"/>
    <w:rsid w:val="004A340A"/>
    <w:rsid w:val="005B3AA4"/>
    <w:rsid w:val="00644624"/>
    <w:rsid w:val="0069791F"/>
    <w:rsid w:val="006E0E0B"/>
    <w:rsid w:val="00714E17"/>
    <w:rsid w:val="00773A49"/>
    <w:rsid w:val="008404AC"/>
    <w:rsid w:val="00A540D5"/>
    <w:rsid w:val="00AC6908"/>
    <w:rsid w:val="00B44771"/>
    <w:rsid w:val="00D12855"/>
    <w:rsid w:val="00E353F3"/>
    <w:rsid w:val="00FE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7E2F"/>
  </w:style>
  <w:style w:type="paragraph" w:styleId="Rodap">
    <w:name w:val="footer"/>
    <w:basedOn w:val="Normal"/>
    <w:link w:val="Rodap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48A282-5C6C-4094-AB1D-1C813E964F71}">
  <ds:schemaRefs>
    <ds:schemaRef ds:uri="http://purl.org/dc/elements/1.1/"/>
    <ds:schemaRef ds:uri="http://schemas.microsoft.com/office/infopath/2007/PartnerControls"/>
    <ds:schemaRef ds:uri="45287782-96f6-4d46-b222-c6a35a3678db"/>
    <ds:schemaRef ds:uri="http://www.w3.org/XML/1998/namespace"/>
    <ds:schemaRef ds:uri="http://purl.org/dc/terms/"/>
    <ds:schemaRef ds:uri="12eb10c7-7c04-413d-98c5-00dad9ac1a9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07DCF-CA08-49AE-9B4C-6D8A1F776D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105</cp:revision>
  <dcterms:created xsi:type="dcterms:W3CDTF">2022-09-22T20:37:00Z</dcterms:created>
  <dcterms:modified xsi:type="dcterms:W3CDTF">2025-12-09T18:49:00Z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